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652" w:rsidRDefault="00DE7161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-1405890</wp:posOffset>
            </wp:positionH>
            <wp:positionV relativeFrom="paragraph">
              <wp:posOffset>-681677</wp:posOffset>
            </wp:positionV>
            <wp:extent cx="11006331" cy="6769290"/>
            <wp:effectExtent l="0" t="0" r="5080" b="0"/>
            <wp:wrapNone/>
            <wp:docPr id="2" name="図 2" descr="C:\Users\t16693\AppData\Local\Microsoft\Windows\INetCache\Content.MSO\ECE1CE7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16693\AppData\Local\Microsoft\Windows\INetCache\Content.MSO\ECE1CE73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6331" cy="67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50652" w:rsidSect="003332C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CA"/>
    <w:rsid w:val="003332CA"/>
    <w:rsid w:val="005633C5"/>
    <w:rsid w:val="0057418E"/>
    <w:rsid w:val="00576983"/>
    <w:rsid w:val="006058FB"/>
    <w:rsid w:val="006433B0"/>
    <w:rsid w:val="007D154C"/>
    <w:rsid w:val="00C6610A"/>
    <w:rsid w:val="00DE7161"/>
    <w:rsid w:val="00E50652"/>
    <w:rsid w:val="00F0025F"/>
    <w:rsid w:val="00F3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6D8874B-012F-4230-A9D8-9492FF54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saitama-city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齋藤_t16693</dc:creator>
  <cp:keywords/>
  <dc:description/>
  <cp:lastModifiedBy>齋藤_t16693</cp:lastModifiedBy>
  <cp:revision>2</cp:revision>
  <dcterms:created xsi:type="dcterms:W3CDTF">2026-09-15T22:43:00Z</dcterms:created>
  <dcterms:modified xsi:type="dcterms:W3CDTF">2026-09-15T22:43:00Z</dcterms:modified>
</cp:coreProperties>
</file>